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3A" w:rsidRDefault="00E47B3A" w:rsidP="00E47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культуры</w:t>
      </w:r>
      <w:r w:rsidR="00B12AFE">
        <w:rPr>
          <w:rFonts w:ascii="Times New Roman" w:hAnsi="Times New Roman" w:cs="Times New Roman"/>
          <w:sz w:val="24"/>
          <w:szCs w:val="24"/>
        </w:rPr>
        <w:t xml:space="preserve"> «Строитель» </w:t>
      </w:r>
    </w:p>
    <w:p w:rsidR="007A76BC" w:rsidRDefault="00E47B3A" w:rsidP="00E47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приглашает в творческие коллективы </w:t>
      </w:r>
    </w:p>
    <w:p w:rsidR="00E47B3A" w:rsidRPr="00E47B3A" w:rsidRDefault="00E47B3A" w:rsidP="00E47B3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47B3A">
        <w:rPr>
          <w:rFonts w:ascii="Times New Roman" w:hAnsi="Times New Roman" w:cs="Times New Roman"/>
        </w:rPr>
        <w:t xml:space="preserve">ентябрь ежедневно с 15.00 до 18.00 </w:t>
      </w:r>
    </w:p>
    <w:p w:rsidR="00E47B3A" w:rsidRDefault="00E47B3A" w:rsidP="00E47B3A">
      <w:pPr>
        <w:pStyle w:val="a4"/>
        <w:jc w:val="right"/>
        <w:rPr>
          <w:rFonts w:ascii="Times New Roman" w:hAnsi="Times New Roman" w:cs="Times New Roman"/>
        </w:rPr>
      </w:pPr>
      <w:r w:rsidRPr="00E47B3A">
        <w:rPr>
          <w:rFonts w:ascii="Times New Roman" w:hAnsi="Times New Roman" w:cs="Times New Roman"/>
        </w:rPr>
        <w:t>(кроме выходных)</w:t>
      </w:r>
    </w:p>
    <w:p w:rsidR="00E47B3A" w:rsidRPr="00E47B3A" w:rsidRDefault="00E47B3A" w:rsidP="00E47B3A">
      <w:pPr>
        <w:pStyle w:val="a4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936"/>
        <w:gridCol w:w="2444"/>
        <w:gridCol w:w="3191"/>
      </w:tblGrid>
      <w:tr w:rsidR="00B12AFE" w:rsidTr="00B12AFE">
        <w:tc>
          <w:tcPr>
            <w:tcW w:w="3936" w:type="dxa"/>
          </w:tcPr>
          <w:p w:rsidR="00B12AFE" w:rsidRDefault="00326D11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444" w:type="dxa"/>
          </w:tcPr>
          <w:p w:rsidR="00B12AFE" w:rsidRDefault="00326D11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91" w:type="dxa"/>
          </w:tcPr>
          <w:p w:rsidR="00B12AFE" w:rsidRDefault="00326D11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326D11" w:rsidTr="00B12AFE">
        <w:tc>
          <w:tcPr>
            <w:tcW w:w="3936" w:type="dxa"/>
          </w:tcPr>
          <w:p w:rsidR="00326D11" w:rsidRDefault="00326D11" w:rsidP="0022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творческий коллектив </w:t>
            </w:r>
          </w:p>
          <w:p w:rsidR="00326D11" w:rsidRDefault="00326D11" w:rsidP="0022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 хор «Русские узоры»</w:t>
            </w:r>
          </w:p>
          <w:p w:rsidR="00326D11" w:rsidRDefault="00326D11" w:rsidP="0022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Матвеева С.А.</w:t>
            </w:r>
          </w:p>
        </w:tc>
        <w:tc>
          <w:tcPr>
            <w:tcW w:w="2444" w:type="dxa"/>
          </w:tcPr>
          <w:p w:rsidR="00326D11" w:rsidRDefault="00326D11" w:rsidP="0022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5 лет</w:t>
            </w:r>
          </w:p>
          <w:p w:rsidR="00326D11" w:rsidRDefault="00326D11" w:rsidP="0022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11" w:rsidRDefault="00326D11" w:rsidP="0022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 16 лет</w:t>
            </w:r>
          </w:p>
        </w:tc>
        <w:tc>
          <w:tcPr>
            <w:tcW w:w="3191" w:type="dxa"/>
          </w:tcPr>
          <w:p w:rsidR="00326D11" w:rsidRDefault="00326D11" w:rsidP="0022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11" w:rsidRDefault="00326D11" w:rsidP="0022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вокал,</w:t>
            </w:r>
          </w:p>
          <w:p w:rsidR="00326D11" w:rsidRDefault="00326D11" w:rsidP="0022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326D11" w:rsidTr="00B12AFE">
        <w:tc>
          <w:tcPr>
            <w:tcW w:w="3936" w:type="dxa"/>
          </w:tcPr>
          <w:p w:rsidR="00326D11" w:rsidRDefault="00326D11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ростовых кукол «На ура!»</w:t>
            </w:r>
          </w:p>
          <w:p w:rsidR="00326D11" w:rsidRDefault="00326D11" w:rsidP="00FC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C4AAF">
              <w:rPr>
                <w:rFonts w:ascii="Times New Roman" w:hAnsi="Times New Roman" w:cs="Times New Roman"/>
                <w:sz w:val="24"/>
                <w:szCs w:val="24"/>
              </w:rPr>
              <w:t>Пупков И.Г.</w:t>
            </w:r>
          </w:p>
        </w:tc>
        <w:tc>
          <w:tcPr>
            <w:tcW w:w="2444" w:type="dxa"/>
          </w:tcPr>
          <w:p w:rsidR="00326D11" w:rsidRDefault="00326D11" w:rsidP="0032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и девушки с 14 лет</w:t>
            </w:r>
          </w:p>
        </w:tc>
        <w:tc>
          <w:tcPr>
            <w:tcW w:w="3191" w:type="dxa"/>
          </w:tcPr>
          <w:p w:rsidR="00326D11" w:rsidRDefault="00537FCA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 работа в ростовых куклах</w:t>
            </w:r>
          </w:p>
        </w:tc>
      </w:tr>
      <w:tr w:rsidR="00326D11" w:rsidTr="00B12AFE">
        <w:tc>
          <w:tcPr>
            <w:tcW w:w="3936" w:type="dxa"/>
          </w:tcPr>
          <w:p w:rsidR="00326D11" w:rsidRDefault="001B0421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танца «Фламенко»</w:t>
            </w:r>
          </w:p>
          <w:p w:rsidR="001B0421" w:rsidRDefault="001B0421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Лазарева Ю.Л.</w:t>
            </w:r>
          </w:p>
        </w:tc>
        <w:tc>
          <w:tcPr>
            <w:tcW w:w="2444" w:type="dxa"/>
          </w:tcPr>
          <w:p w:rsidR="00326D11" w:rsidRDefault="001B0421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12 лет</w:t>
            </w:r>
          </w:p>
          <w:p w:rsidR="001B0421" w:rsidRDefault="001B0421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 18 лет</w:t>
            </w:r>
          </w:p>
          <w:p w:rsidR="00AD4AD8" w:rsidRPr="00AD4AD8" w:rsidRDefault="00AD4AD8" w:rsidP="00B12A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платное</w:t>
            </w:r>
          </w:p>
        </w:tc>
        <w:tc>
          <w:tcPr>
            <w:tcW w:w="3191" w:type="dxa"/>
          </w:tcPr>
          <w:p w:rsidR="00326D11" w:rsidRDefault="001B0421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танец</w:t>
            </w:r>
          </w:p>
        </w:tc>
      </w:tr>
      <w:tr w:rsidR="00125958" w:rsidTr="00125958">
        <w:trPr>
          <w:trHeight w:val="540"/>
        </w:trPr>
        <w:tc>
          <w:tcPr>
            <w:tcW w:w="3936" w:type="dxa"/>
            <w:vMerge w:val="restart"/>
          </w:tcPr>
          <w:p w:rsidR="00125958" w:rsidRDefault="00125958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«Аленький цветочек»</w:t>
            </w:r>
          </w:p>
          <w:p w:rsidR="00125958" w:rsidRDefault="00125958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Шенфельд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2444" w:type="dxa"/>
          </w:tcPr>
          <w:p w:rsidR="00125958" w:rsidRDefault="00125958" w:rsidP="00AD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4 лет</w:t>
            </w:r>
          </w:p>
          <w:p w:rsidR="00125958" w:rsidRPr="00AD4AD8" w:rsidRDefault="00125958" w:rsidP="00AD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платное</w:t>
            </w:r>
          </w:p>
        </w:tc>
        <w:tc>
          <w:tcPr>
            <w:tcW w:w="3191" w:type="dxa"/>
            <w:vMerge w:val="restart"/>
          </w:tcPr>
          <w:p w:rsidR="00125958" w:rsidRDefault="00125958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58" w:rsidRDefault="00125958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125958" w:rsidTr="00B12AFE">
        <w:trPr>
          <w:trHeight w:val="285"/>
        </w:trPr>
        <w:tc>
          <w:tcPr>
            <w:tcW w:w="3936" w:type="dxa"/>
            <w:vMerge/>
          </w:tcPr>
          <w:p w:rsidR="00125958" w:rsidRDefault="00125958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25958" w:rsidRDefault="00125958" w:rsidP="00AD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6 лет</w:t>
            </w:r>
          </w:p>
        </w:tc>
        <w:tc>
          <w:tcPr>
            <w:tcW w:w="3191" w:type="dxa"/>
            <w:vMerge/>
          </w:tcPr>
          <w:p w:rsidR="00125958" w:rsidRDefault="00125958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CA" w:rsidTr="00B12AFE">
        <w:tc>
          <w:tcPr>
            <w:tcW w:w="3936" w:type="dxa"/>
          </w:tcPr>
          <w:p w:rsidR="00537FCA" w:rsidRDefault="00537FCA" w:rsidP="00F8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творческая студия </w:t>
            </w:r>
          </w:p>
          <w:p w:rsidR="00537FCA" w:rsidRDefault="00537FCA" w:rsidP="00F8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сокровищ»</w:t>
            </w:r>
          </w:p>
          <w:p w:rsidR="00537FCA" w:rsidRDefault="00537FCA" w:rsidP="00F8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2444" w:type="dxa"/>
          </w:tcPr>
          <w:p w:rsidR="00537FCA" w:rsidRDefault="00537FCA" w:rsidP="00F8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CA" w:rsidRDefault="00537FCA" w:rsidP="00F8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7 лет</w:t>
            </w:r>
          </w:p>
        </w:tc>
        <w:tc>
          <w:tcPr>
            <w:tcW w:w="3191" w:type="dxa"/>
          </w:tcPr>
          <w:p w:rsidR="008E7244" w:rsidRDefault="00537FCA" w:rsidP="008E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вокал, хореография</w:t>
            </w:r>
            <w:r w:rsidR="001259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7FCA" w:rsidRDefault="00125958" w:rsidP="008E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шоу-коллекции</w:t>
            </w:r>
          </w:p>
        </w:tc>
      </w:tr>
      <w:tr w:rsidR="00125958" w:rsidTr="00125958">
        <w:trPr>
          <w:trHeight w:val="510"/>
        </w:trPr>
        <w:tc>
          <w:tcPr>
            <w:tcW w:w="3936" w:type="dxa"/>
            <w:vMerge w:val="restart"/>
          </w:tcPr>
          <w:p w:rsidR="00125958" w:rsidRDefault="00125958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декоративно-прикладного творчества «Мозаика»</w:t>
            </w:r>
          </w:p>
          <w:p w:rsidR="00125958" w:rsidRDefault="00125958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Семёнов Ю.Е.</w:t>
            </w:r>
          </w:p>
        </w:tc>
        <w:tc>
          <w:tcPr>
            <w:tcW w:w="2444" w:type="dxa"/>
          </w:tcPr>
          <w:p w:rsidR="00125958" w:rsidRDefault="00125958" w:rsidP="0012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3 лет</w:t>
            </w:r>
          </w:p>
          <w:p w:rsidR="00125958" w:rsidRDefault="00125958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платное</w:t>
            </w:r>
          </w:p>
        </w:tc>
        <w:tc>
          <w:tcPr>
            <w:tcW w:w="3191" w:type="dxa"/>
            <w:vMerge w:val="restart"/>
          </w:tcPr>
          <w:p w:rsidR="00125958" w:rsidRDefault="00125958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лепка, рисование, аппликация</w:t>
            </w:r>
          </w:p>
        </w:tc>
      </w:tr>
      <w:tr w:rsidR="00125958" w:rsidTr="00125958">
        <w:trPr>
          <w:trHeight w:val="303"/>
        </w:trPr>
        <w:tc>
          <w:tcPr>
            <w:tcW w:w="3936" w:type="dxa"/>
            <w:vMerge/>
          </w:tcPr>
          <w:p w:rsidR="00125958" w:rsidRDefault="00125958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25958" w:rsidRDefault="00125958" w:rsidP="0012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7 лет</w:t>
            </w:r>
          </w:p>
        </w:tc>
        <w:tc>
          <w:tcPr>
            <w:tcW w:w="3191" w:type="dxa"/>
            <w:vMerge/>
          </w:tcPr>
          <w:p w:rsidR="00125958" w:rsidRDefault="00125958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CA" w:rsidTr="00B12AFE">
        <w:tc>
          <w:tcPr>
            <w:tcW w:w="3936" w:type="dxa"/>
          </w:tcPr>
          <w:p w:rsidR="00537FCA" w:rsidRDefault="009F3141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ветеранов «Надежда»</w:t>
            </w:r>
          </w:p>
          <w:p w:rsidR="009F3141" w:rsidRDefault="009F3141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Томилова Л.В.</w:t>
            </w:r>
          </w:p>
        </w:tc>
        <w:tc>
          <w:tcPr>
            <w:tcW w:w="2444" w:type="dxa"/>
          </w:tcPr>
          <w:p w:rsidR="00537FCA" w:rsidRDefault="009F3141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 50 лет</w:t>
            </w:r>
          </w:p>
        </w:tc>
        <w:tc>
          <w:tcPr>
            <w:tcW w:w="3191" w:type="dxa"/>
          </w:tcPr>
          <w:p w:rsidR="00537FCA" w:rsidRDefault="009F3141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</w:tr>
      <w:tr w:rsidR="00537FCA" w:rsidTr="00B12AFE">
        <w:tc>
          <w:tcPr>
            <w:tcW w:w="3936" w:type="dxa"/>
          </w:tcPr>
          <w:p w:rsidR="00537FCA" w:rsidRDefault="009F3141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  <w:p w:rsidR="009F3141" w:rsidRDefault="00664111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И.В.</w:t>
            </w:r>
          </w:p>
        </w:tc>
        <w:tc>
          <w:tcPr>
            <w:tcW w:w="2444" w:type="dxa"/>
          </w:tcPr>
          <w:p w:rsidR="00537FCA" w:rsidRDefault="00AD4AD8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4-6 лет</w:t>
            </w:r>
          </w:p>
          <w:p w:rsidR="00125958" w:rsidRDefault="00125958" w:rsidP="001259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платное</w:t>
            </w:r>
          </w:p>
          <w:p w:rsidR="00125958" w:rsidRDefault="00125958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7FCA" w:rsidRDefault="00AD4AD8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</w:t>
            </w:r>
          </w:p>
          <w:p w:rsidR="00AD4AD8" w:rsidRDefault="00AD4AD8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мастерство,</w:t>
            </w:r>
          </w:p>
          <w:p w:rsidR="00AD4AD8" w:rsidRDefault="00AD4AD8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развитие,</w:t>
            </w:r>
          </w:p>
          <w:p w:rsidR="00AD4AD8" w:rsidRDefault="00AD4AD8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</w:p>
        </w:tc>
      </w:tr>
      <w:tr w:rsidR="00E47B3A" w:rsidTr="00B12AFE">
        <w:tc>
          <w:tcPr>
            <w:tcW w:w="3936" w:type="dxa"/>
          </w:tcPr>
          <w:p w:rsidR="00E47B3A" w:rsidRDefault="00E47B3A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Вокально-инструментальная студия</w:t>
            </w:r>
          </w:p>
          <w:p w:rsidR="00E47B3A" w:rsidRDefault="00E47B3A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44" w:type="dxa"/>
          </w:tcPr>
          <w:p w:rsidR="00E47B3A" w:rsidRDefault="00E47B3A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до 18 лет</w:t>
            </w:r>
          </w:p>
        </w:tc>
        <w:tc>
          <w:tcPr>
            <w:tcW w:w="3191" w:type="dxa"/>
          </w:tcPr>
          <w:p w:rsidR="00E47B3A" w:rsidRDefault="00E71277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инструментах, вокал</w:t>
            </w:r>
          </w:p>
        </w:tc>
      </w:tr>
      <w:tr w:rsidR="00E71277" w:rsidTr="00B12AFE">
        <w:tc>
          <w:tcPr>
            <w:tcW w:w="3936" w:type="dxa"/>
          </w:tcPr>
          <w:p w:rsidR="00E71277" w:rsidRDefault="00E71277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Эстрадно-хоровая студия </w:t>
            </w:r>
          </w:p>
          <w:p w:rsidR="00E71277" w:rsidRDefault="00E71277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«Високосные дети»</w:t>
            </w:r>
          </w:p>
          <w:p w:rsidR="00E71277" w:rsidRDefault="00E71277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Решетникова Е.Н.</w:t>
            </w:r>
          </w:p>
        </w:tc>
        <w:tc>
          <w:tcPr>
            <w:tcW w:w="2444" w:type="dxa"/>
          </w:tcPr>
          <w:p w:rsidR="00E71277" w:rsidRDefault="00E71277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277" w:rsidRDefault="00E71277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5 лет</w:t>
            </w:r>
          </w:p>
        </w:tc>
        <w:tc>
          <w:tcPr>
            <w:tcW w:w="3191" w:type="dxa"/>
          </w:tcPr>
          <w:p w:rsidR="00E71277" w:rsidRDefault="00E71277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вокал,</w:t>
            </w:r>
          </w:p>
          <w:p w:rsidR="00E71277" w:rsidRDefault="00E71277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2C7AF5" w:rsidTr="00B12AFE">
        <w:tc>
          <w:tcPr>
            <w:tcW w:w="3936" w:type="dxa"/>
          </w:tcPr>
          <w:p w:rsidR="002C7AF5" w:rsidRDefault="002C7AF5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исторической реконструкции «Старая крепость»</w:t>
            </w:r>
          </w:p>
        </w:tc>
        <w:tc>
          <w:tcPr>
            <w:tcW w:w="2444" w:type="dxa"/>
          </w:tcPr>
          <w:p w:rsidR="002C7AF5" w:rsidRDefault="002C7AF5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и юноши с 16 лет</w:t>
            </w:r>
          </w:p>
          <w:p w:rsidR="002C7AF5" w:rsidRDefault="002C7AF5" w:rsidP="002C7A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платное</w:t>
            </w:r>
          </w:p>
          <w:p w:rsidR="002C7AF5" w:rsidRDefault="002C7AF5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7AF5" w:rsidRDefault="00A013C8" w:rsidP="00B1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владению историческим холодным оружием</w:t>
            </w:r>
          </w:p>
        </w:tc>
      </w:tr>
    </w:tbl>
    <w:p w:rsidR="00B12AFE" w:rsidRDefault="00B12AFE" w:rsidP="00B12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277" w:rsidRPr="00B12AFE" w:rsidRDefault="00E71277" w:rsidP="00E7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для справок: 3-39-41, 3-34-73</w:t>
      </w:r>
    </w:p>
    <w:sectPr w:rsidR="00E71277" w:rsidRPr="00B12AFE" w:rsidSect="007A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AFE"/>
    <w:rsid w:val="00125958"/>
    <w:rsid w:val="001B0421"/>
    <w:rsid w:val="002C7AF5"/>
    <w:rsid w:val="00326D11"/>
    <w:rsid w:val="004675A2"/>
    <w:rsid w:val="00537FCA"/>
    <w:rsid w:val="00664111"/>
    <w:rsid w:val="007A76BC"/>
    <w:rsid w:val="008E7244"/>
    <w:rsid w:val="009F3141"/>
    <w:rsid w:val="00A013C8"/>
    <w:rsid w:val="00A870A0"/>
    <w:rsid w:val="00AC7346"/>
    <w:rsid w:val="00AD4AD8"/>
    <w:rsid w:val="00B12AFE"/>
    <w:rsid w:val="00E47B3A"/>
    <w:rsid w:val="00E71277"/>
    <w:rsid w:val="00FC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7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Valued Acer Customer</cp:lastModifiedBy>
  <cp:revision>6</cp:revision>
  <dcterms:created xsi:type="dcterms:W3CDTF">2014-08-18T06:49:00Z</dcterms:created>
  <dcterms:modified xsi:type="dcterms:W3CDTF">2014-08-21T04:51:00Z</dcterms:modified>
</cp:coreProperties>
</file>